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1ADB6" w14:textId="2A8AE4D2" w:rsidR="00707BF2" w:rsidRDefault="008B15EB">
      <w:r>
        <w:t>Online School Portal</w:t>
      </w:r>
    </w:p>
    <w:p w14:paraId="2D791319" w14:textId="24E3D44F" w:rsidR="008B15EB" w:rsidRDefault="007F7ABA">
      <w:hyperlink r:id="rId5" w:history="1">
        <w:r w:rsidR="008B15EB" w:rsidRPr="009653B3">
          <w:rPr>
            <w:rStyle w:val="Hyperlink"/>
          </w:rPr>
          <w:t>https://students.ashworthcollege.edu/dashboard</w:t>
        </w:r>
      </w:hyperlink>
    </w:p>
    <w:p w14:paraId="0830EA3D" w14:textId="4A88C0FD" w:rsidR="008B15EB" w:rsidRDefault="008B15EB">
      <w:r>
        <w:t xml:space="preserve">Username: </w:t>
      </w:r>
      <w:hyperlink r:id="rId6" w:history="1">
        <w:r w:rsidRPr="009653B3">
          <w:rPr>
            <w:rStyle w:val="Hyperlink"/>
          </w:rPr>
          <w:t>Carriegilles@ymail.com</w:t>
        </w:r>
      </w:hyperlink>
    </w:p>
    <w:p w14:paraId="11BCC238" w14:textId="77777777" w:rsidR="008B15EB" w:rsidRDefault="008B15EB">
      <w:r>
        <w:t>Password: 133Pinson</w:t>
      </w:r>
    </w:p>
    <w:p w14:paraId="1C237AA4" w14:textId="3C3CFFB9" w:rsidR="008B15EB" w:rsidRDefault="008B15EB"/>
    <w:p w14:paraId="0B2B35FA" w14:textId="13165458" w:rsidR="008B15EB" w:rsidRDefault="008B15EB">
      <w:r w:rsidRPr="008B15EB">
        <w:rPr>
          <w:highlight w:val="yellow"/>
        </w:rPr>
        <w:t>Sign in</w:t>
      </w:r>
    </w:p>
    <w:p w14:paraId="5AAE7262" w14:textId="03790CB2" w:rsidR="008B15EB" w:rsidRDefault="008B15EB">
      <w:r w:rsidRPr="008B15EB">
        <w:rPr>
          <w:highlight w:val="yellow"/>
        </w:rPr>
        <w:t xml:space="preserve">Click on English 4: Part </w:t>
      </w:r>
      <w:r w:rsidR="00572912">
        <w:rPr>
          <w:highlight w:val="yellow"/>
        </w:rPr>
        <w:t>2</w:t>
      </w:r>
      <w:r w:rsidRPr="008B15EB">
        <w:rPr>
          <w:highlight w:val="yellow"/>
        </w:rPr>
        <w:t xml:space="preserve"> General Program</w:t>
      </w:r>
    </w:p>
    <w:p w14:paraId="787B27FF" w14:textId="0D1FDD1C" w:rsidR="008B15EB" w:rsidRDefault="00572912">
      <w:r>
        <w:rPr>
          <w:noProof/>
        </w:rPr>
        <w:drawing>
          <wp:inline distT="0" distB="0" distL="0" distR="0" wp14:anchorId="1A72449B" wp14:editId="2CBEA216">
            <wp:extent cx="29241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5EB">
        <w:t xml:space="preserve"> </w:t>
      </w:r>
    </w:p>
    <w:p w14:paraId="11D2D596" w14:textId="60589ACE" w:rsidR="008B15EB" w:rsidRDefault="008B15EB"/>
    <w:p w14:paraId="4237BD55" w14:textId="2F500307" w:rsidR="008B15EB" w:rsidRPr="008B15EB" w:rsidRDefault="008B15EB">
      <w:pPr>
        <w:rPr>
          <w:highlight w:val="yellow"/>
        </w:rPr>
      </w:pPr>
      <w:r w:rsidRPr="008B15EB">
        <w:rPr>
          <w:highlight w:val="yellow"/>
        </w:rPr>
        <w:t>Click on Assessments</w:t>
      </w:r>
    </w:p>
    <w:p w14:paraId="221B38F4" w14:textId="77777777" w:rsidR="008B15EB" w:rsidRPr="008B15EB" w:rsidRDefault="008B15EB" w:rsidP="008B15EB">
      <w:pPr>
        <w:pStyle w:val="ListParagraph"/>
        <w:numPr>
          <w:ilvl w:val="0"/>
          <w:numId w:val="1"/>
        </w:numPr>
        <w:rPr>
          <w:highlight w:val="yellow"/>
        </w:rPr>
      </w:pPr>
      <w:r w:rsidRPr="008B15EB">
        <w:rPr>
          <w:highlight w:val="yellow"/>
        </w:rPr>
        <w:t>Assignments</w:t>
      </w:r>
    </w:p>
    <w:p w14:paraId="624F44B6" w14:textId="09F2D937" w:rsidR="008B15EB" w:rsidRDefault="00572912" w:rsidP="00572912">
      <w:pPr>
        <w:ind w:left="360"/>
      </w:pPr>
      <w:r>
        <w:rPr>
          <w:noProof/>
        </w:rPr>
        <w:drawing>
          <wp:inline distT="0" distB="0" distL="0" distR="0" wp14:anchorId="3E97B2EA" wp14:editId="5CB79598">
            <wp:extent cx="4229100" cy="25411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6832" cy="259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42B4" w14:textId="77777777" w:rsidR="00572912" w:rsidRDefault="00572912">
      <w:pPr>
        <w:rPr>
          <w:highlight w:val="yellow"/>
        </w:rPr>
      </w:pPr>
    </w:p>
    <w:p w14:paraId="34C78387" w14:textId="77777777" w:rsidR="00572912" w:rsidRDefault="00572912">
      <w:pPr>
        <w:rPr>
          <w:highlight w:val="yellow"/>
        </w:rPr>
      </w:pPr>
    </w:p>
    <w:p w14:paraId="5981E385" w14:textId="77777777" w:rsidR="00572912" w:rsidRDefault="00572912">
      <w:pPr>
        <w:rPr>
          <w:highlight w:val="yellow"/>
        </w:rPr>
      </w:pPr>
    </w:p>
    <w:p w14:paraId="70978AE9" w14:textId="4E8BD41B" w:rsidR="008B15EB" w:rsidRDefault="008B15EB">
      <w:r w:rsidRPr="00572912">
        <w:rPr>
          <w:highlight w:val="yellow"/>
        </w:rPr>
        <w:lastRenderedPageBreak/>
        <w:t xml:space="preserve">Lesson </w:t>
      </w:r>
      <w:r w:rsidR="00572912" w:rsidRPr="00572912">
        <w:rPr>
          <w:highlight w:val="yellow"/>
        </w:rPr>
        <w:t xml:space="preserve">4 </w:t>
      </w:r>
      <w:hyperlink r:id="rId9" w:tooltip="Submit files to [04] Shakespeare Argument or Creative Character Analysis" w:history="1">
        <w:r w:rsidR="00572912" w:rsidRPr="00572912">
          <w:rPr>
            <w:rStyle w:val="Hyperlink"/>
            <w:highlight w:val="yellow"/>
          </w:rPr>
          <w:t>Shakespeare Argument or Creative Character Analysis</w:t>
        </w:r>
      </w:hyperlink>
    </w:p>
    <w:p w14:paraId="0A23EEE2" w14:textId="00C667C4" w:rsidR="008B15EB" w:rsidRDefault="008B15EB">
      <w:r w:rsidRPr="008B15EB">
        <w:rPr>
          <w:highlight w:val="yellow"/>
        </w:rPr>
        <w:t>Prompt 1</w:t>
      </w:r>
      <w:r w:rsidRPr="00572912">
        <w:rPr>
          <w:highlight w:val="yellow"/>
        </w:rPr>
        <w:t>:</w:t>
      </w:r>
      <w:r w:rsidR="00572912" w:rsidRPr="00572912">
        <w:rPr>
          <w:rStyle w:val="Strong"/>
          <w:highlight w:val="yellow"/>
        </w:rPr>
        <w:t>—</w:t>
      </w:r>
      <w:r w:rsidR="00572912" w:rsidRPr="00572912">
        <w:rPr>
          <w:rStyle w:val="Strong"/>
          <w:highlight w:val="yellow"/>
          <w:u w:val="single"/>
        </w:rPr>
        <w:t>Shakespeare Essay/Does Shakespeare Still Matter?</w:t>
      </w:r>
    </w:p>
    <w:p w14:paraId="1D1CBAF7" w14:textId="3A92C0A8" w:rsidR="00572912" w:rsidRDefault="007F7ABA">
      <w:r>
        <w:rPr>
          <w:noProof/>
        </w:rPr>
        <w:drawing>
          <wp:inline distT="0" distB="0" distL="0" distR="0" wp14:anchorId="2AF5AD65" wp14:editId="0EC0D00E">
            <wp:extent cx="3362325" cy="251348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1926" cy="25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FEC18" w14:textId="421487E6" w:rsidR="008B15EB" w:rsidRDefault="00572912">
      <w:r>
        <w:rPr>
          <w:noProof/>
        </w:rPr>
        <w:drawing>
          <wp:inline distT="0" distB="0" distL="0" distR="0" wp14:anchorId="28AE495D" wp14:editId="7BA3CB2F">
            <wp:extent cx="6395720" cy="24003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7671" cy="240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5CA8" w14:textId="02380881" w:rsidR="008B15EB" w:rsidRDefault="008B15EB"/>
    <w:p w14:paraId="50C6D18D" w14:textId="77777777" w:rsidR="008B15EB" w:rsidRDefault="008B15EB">
      <w:pPr>
        <w:rPr>
          <w:highlight w:val="yellow"/>
        </w:rPr>
      </w:pPr>
    </w:p>
    <w:p w14:paraId="2704A8FC" w14:textId="77777777" w:rsidR="008B15EB" w:rsidRDefault="008B15EB">
      <w:pPr>
        <w:rPr>
          <w:highlight w:val="yellow"/>
        </w:rPr>
      </w:pPr>
    </w:p>
    <w:p w14:paraId="3AAAE1BB" w14:textId="13B4FEBA" w:rsidR="008B15EB" w:rsidRPr="00572912" w:rsidRDefault="008B15EB">
      <w:pPr>
        <w:rPr>
          <w:sz w:val="44"/>
          <w:szCs w:val="44"/>
          <w:highlight w:val="yellow"/>
        </w:rPr>
      </w:pPr>
      <w:r w:rsidRPr="00572912">
        <w:rPr>
          <w:sz w:val="44"/>
          <w:szCs w:val="44"/>
          <w:highlight w:val="yellow"/>
        </w:rPr>
        <w:t xml:space="preserve">For all information needed on this </w:t>
      </w:r>
      <w:r w:rsidR="00572912">
        <w:rPr>
          <w:sz w:val="44"/>
          <w:szCs w:val="44"/>
          <w:highlight w:val="yellow"/>
        </w:rPr>
        <w:t>Essay</w:t>
      </w:r>
      <w:r w:rsidR="001F67B2">
        <w:rPr>
          <w:sz w:val="44"/>
          <w:szCs w:val="44"/>
          <w:highlight w:val="yellow"/>
        </w:rPr>
        <w:t>, it</w:t>
      </w:r>
      <w:r w:rsidRPr="00572912">
        <w:rPr>
          <w:sz w:val="44"/>
          <w:szCs w:val="44"/>
          <w:highlight w:val="yellow"/>
        </w:rPr>
        <w:t xml:space="preserve"> can be found on the portal</w:t>
      </w:r>
    </w:p>
    <w:p w14:paraId="1724EFC7" w14:textId="4EA2BE1C" w:rsidR="008B15EB" w:rsidRPr="00572912" w:rsidRDefault="00572912">
      <w:pPr>
        <w:rPr>
          <w:sz w:val="44"/>
          <w:szCs w:val="44"/>
          <w:highlight w:val="yellow"/>
        </w:rPr>
      </w:pPr>
      <w:r w:rsidRPr="00572912">
        <w:rPr>
          <w:sz w:val="44"/>
          <w:szCs w:val="44"/>
          <w:highlight w:val="yellow"/>
        </w:rPr>
        <w:t xml:space="preserve">Under the </w:t>
      </w:r>
      <w:r w:rsidR="008B15EB" w:rsidRPr="00572912">
        <w:rPr>
          <w:sz w:val="44"/>
          <w:szCs w:val="44"/>
          <w:highlight w:val="yellow"/>
        </w:rPr>
        <w:t>Content</w:t>
      </w:r>
      <w:r w:rsidRPr="00572912">
        <w:rPr>
          <w:sz w:val="44"/>
          <w:szCs w:val="44"/>
          <w:highlight w:val="yellow"/>
        </w:rPr>
        <w:t xml:space="preserve"> tab</w:t>
      </w:r>
    </w:p>
    <w:p w14:paraId="76AC3258" w14:textId="74EF1C77" w:rsidR="008B15EB" w:rsidRDefault="00572912" w:rsidP="008B15EB">
      <w:pPr>
        <w:ind w:left="360"/>
      </w:pPr>
      <w:r>
        <w:rPr>
          <w:noProof/>
        </w:rPr>
        <w:lastRenderedPageBreak/>
        <w:drawing>
          <wp:inline distT="0" distB="0" distL="0" distR="0" wp14:anchorId="142400FC" wp14:editId="2C8C95C5">
            <wp:extent cx="5076825" cy="4716227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2567" cy="474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23352"/>
    <w:multiLevelType w:val="hybridMultilevel"/>
    <w:tmpl w:val="14CE9C0C"/>
    <w:lvl w:ilvl="0" w:tplc="B2B68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EB"/>
    <w:rsid w:val="001F67B2"/>
    <w:rsid w:val="00572912"/>
    <w:rsid w:val="007931EA"/>
    <w:rsid w:val="007A670B"/>
    <w:rsid w:val="007F7ABA"/>
    <w:rsid w:val="008B15EB"/>
    <w:rsid w:val="00A2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9472"/>
  <w15:chartTrackingRefBased/>
  <w15:docId w15:val="{A527A4F5-1C56-429E-9215-77802715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5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5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iegilles@ymail.com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students.ashworthcollege.edu/dashboard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courses.portal2learn.com/d2l/lms/dropbox/user/folder_submit_files.d2l?db=8707&amp;grpid=0&amp;isprv=0&amp;bp=0&amp;ou=12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Pruitt</dc:creator>
  <cp:keywords/>
  <dc:description/>
  <cp:lastModifiedBy>Carrie Pruitt</cp:lastModifiedBy>
  <cp:revision>3</cp:revision>
  <dcterms:created xsi:type="dcterms:W3CDTF">2021-03-09T17:56:00Z</dcterms:created>
  <dcterms:modified xsi:type="dcterms:W3CDTF">2021-03-19T13:50:00Z</dcterms:modified>
</cp:coreProperties>
</file>